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0E44" w14:textId="77777777" w:rsidR="001D34AB" w:rsidRPr="00034F7F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708428B5" w14:textId="77777777" w:rsidR="001D34AB" w:rsidRPr="00034F7F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191A9813" w14:textId="77777777" w:rsidR="001D34AB" w:rsidRPr="00034F7F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34F7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2C48CF2B" w14:textId="77777777" w:rsidR="001D34AB" w:rsidRPr="00034F7F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34F7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 ИЗМЈЕНАМА ЗАКОНА О ПЛАТАМА ЗАПОСЛЕНИХ У ОСНОВНИМ И СРЕДЊИМ ШКОЛАМА И ЂАЧКИМ ДОМОВИМА У РЕПУБЛИЦИ СРПСКОЈ</w:t>
      </w:r>
    </w:p>
    <w:p w14:paraId="00407C4B" w14:textId="7173FC08" w:rsidR="001D34AB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14:paraId="0998C136" w14:textId="77777777" w:rsidR="001D34AB" w:rsidRPr="00034F7F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14:paraId="44ECEA4A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14:paraId="4FE4F6B2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14:paraId="1DD8DC6A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14:paraId="238C8881" w14:textId="77777777" w:rsidR="001D34AB" w:rsidRPr="00847F0D" w:rsidRDefault="001D34AB" w:rsidP="001D34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847F0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 гласник Републике Српске“, бр. 11/19, 105/19, 49/21, 119/21 и 68/22) 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у 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члану 9. т. 4) и 5) мијењају се и гласе:</w:t>
      </w:r>
    </w:p>
    <w:p w14:paraId="615D86F7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„4) четврта платна група:</w:t>
      </w:r>
    </w:p>
    <w:p w14:paraId="5C0FA438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5F1BE729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наставник (који нема завршену учитељску школу), (средња стручна спрема) .......................................................................... 16,24; </w:t>
      </w:r>
    </w:p>
    <w:p w14:paraId="4C800289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65EE1829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административно-финансијски радник, књижничар</w:t>
      </w:r>
    </w:p>
    <w:p w14:paraId="7A21C74A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(средња стручна спрема) ....................................................................................... 15,10;</w:t>
      </w:r>
      <w:r w:rsidRPr="00847F0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7CE75F62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53433C65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возач, ложач (висококвалификовани радник</w:t>
      </w:r>
    </w:p>
    <w:p w14:paraId="5570CA07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средња стручна спрема) ................................................................................. 14,11; </w:t>
      </w:r>
    </w:p>
    <w:p w14:paraId="6303587D" w14:textId="77777777" w:rsidR="001D34AB" w:rsidRPr="00847F0D" w:rsidRDefault="001D34AB" w:rsidP="001D34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14:paraId="1266AD79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0819AA51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(квалификовани радник) ............................................................ 12,23; </w:t>
      </w:r>
    </w:p>
    <w:p w14:paraId="5BA7911C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4676B50A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чистачица, ложач (завршена основна </w:t>
      </w:r>
    </w:p>
    <w:p w14:paraId="530C209D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школа или неквалификовани радник) …............................................................. 11,08.“ </w:t>
      </w:r>
    </w:p>
    <w:p w14:paraId="134C1B07" w14:textId="77777777" w:rsidR="001D34AB" w:rsidRPr="00847F0D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14:paraId="69B595E9" w14:textId="4438E34C" w:rsidR="001D34AB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clan70000002"/>
      <w:bookmarkEnd w:id="2"/>
    </w:p>
    <w:p w14:paraId="5574BAAB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644F896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14:paraId="4F0196BD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14:paraId="0B00C16E" w14:textId="77777777" w:rsidR="001D34AB" w:rsidRPr="00847F0D" w:rsidRDefault="001D34AB" w:rsidP="001D34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10002"/>
      <w:bookmarkEnd w:id="3"/>
      <w:r w:rsidRPr="00847F0D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 члану 10.</w:t>
      </w:r>
      <w:r w:rsidRPr="00847F0D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тачки 4) у </w:t>
      </w:r>
      <w:proofErr w:type="spellStart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подтачки</w:t>
      </w:r>
      <w:proofErr w:type="spellEnd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алинеја друга мијења се и гласи:</w:t>
      </w:r>
    </w:p>
    <w:p w14:paraId="37095A99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„– координатор практичне наставе (висококвалификовани радник) 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 </w:t>
      </w:r>
      <w:r w:rsidRPr="00847F0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16,74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;“.</w:t>
      </w:r>
    </w:p>
    <w:p w14:paraId="7CE57DEA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П</w:t>
      </w:r>
      <w:proofErr w:type="spellStart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одт</w:t>
      </w:r>
      <w:proofErr w:type="spellEnd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2. и 3. мијењају се и гласе:</w:t>
      </w:r>
    </w:p>
    <w:p w14:paraId="0B1C6E26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„2. друга платна подгрупа:</w:t>
      </w:r>
    </w:p>
    <w:p w14:paraId="5CBA7042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практичне наставе (средња стручна спрема) …................................ 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17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40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;</w:t>
      </w:r>
    </w:p>
    <w:p w14:paraId="7771869D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</w:t>
      </w:r>
    </w:p>
    <w:p w14:paraId="594631CA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(средња стручна спрема) ........................................................................................ </w:t>
      </w:r>
      <w:r w:rsidRPr="00847F0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16,24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74F0FCDA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5C213BAB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књижничар, оператер, административни радник, финансијски радник </w:t>
      </w:r>
    </w:p>
    <w:p w14:paraId="01FAEE5C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 ........................................................................................ 15,10;</w:t>
      </w:r>
    </w:p>
    <w:p w14:paraId="1296EDBB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лаборант, сарадник у настави (висококвалификовани радник или средња </w:t>
      </w:r>
    </w:p>
    <w:p w14:paraId="432ADC27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 .……………………………………............................................ 15,10;“.</w:t>
      </w:r>
    </w:p>
    <w:p w14:paraId="5E4C9E01" w14:textId="7A2A06B6" w:rsidR="001D34AB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39507718" w14:textId="5EF59AAD" w:rsidR="001D34AB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0F3BB937" w14:textId="77777777" w:rsidR="001D34AB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3C568466" w14:textId="77777777" w:rsidR="001D34AB" w:rsidRPr="00847F0D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lastRenderedPageBreak/>
        <w:t>Т</w:t>
      </w:r>
      <w:proofErr w:type="spellStart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ачка</w:t>
      </w:r>
      <w:proofErr w:type="spellEnd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5) мијења се и гласи:</w:t>
      </w:r>
    </w:p>
    <w:p w14:paraId="5E221671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„5) пета платна група:</w:t>
      </w:r>
    </w:p>
    <w:p w14:paraId="5CC3E1A3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61B41C54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ложач (висококвалификовани радник или средња</w:t>
      </w:r>
    </w:p>
    <w:p w14:paraId="55AFB4DB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стручна спрема) ........................................................................................….......... 14,11; </w:t>
      </w:r>
    </w:p>
    <w:p w14:paraId="50BA1671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0DFBC193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(квалификовани радник) …..……….…….................................... 12,23; </w:t>
      </w:r>
    </w:p>
    <w:p w14:paraId="0E3DD3AF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 трећа платна подгрупа:</w:t>
      </w:r>
    </w:p>
    <w:p w14:paraId="74EEABA6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14:paraId="033BFFA9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…………….………….….......................................... 11,08.” </w:t>
      </w:r>
    </w:p>
    <w:p w14:paraId="2FCBAFB7" w14:textId="013D28B5" w:rsidR="001D34AB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clan70000003"/>
      <w:bookmarkEnd w:id="4"/>
    </w:p>
    <w:p w14:paraId="224F644C" w14:textId="5AC78875" w:rsidR="001D34AB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3CAD579" w14:textId="77777777" w:rsidR="001D34AB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420D799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3.</w:t>
      </w:r>
    </w:p>
    <w:p w14:paraId="6AFBEA70" w14:textId="77777777" w:rsidR="001D34AB" w:rsidRPr="00847F0D" w:rsidRDefault="001D34AB" w:rsidP="001D34A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14:paraId="5D5DAD11" w14:textId="77777777" w:rsidR="001D34AB" w:rsidRPr="00847F0D" w:rsidRDefault="001D34AB" w:rsidP="001D34A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847F0D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 члану 11. у тачки 3) подт. 2. и 3. мијењају се и гласе:</w:t>
      </w:r>
    </w:p>
    <w:p w14:paraId="6DC5520B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„2. друга платна подгрупа:</w:t>
      </w:r>
    </w:p>
    <w:p w14:paraId="45E96D47" w14:textId="77777777" w:rsidR="001D34AB" w:rsidRPr="00847F0D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библиотекар, секретар, рачуновођа (средња стручна спрема) …...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6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24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27120B3F" w14:textId="77777777" w:rsidR="001D34AB" w:rsidRPr="00847F0D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7A462A2D" w14:textId="77777777" w:rsidR="001D34AB" w:rsidRPr="00847F0D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14:paraId="70CD0CB0" w14:textId="77777777" w:rsidR="001D34AB" w:rsidRPr="00847F0D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благајник, шеф кухиње (средња стручна спрема) …..………..……….…........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5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10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;“. </w:t>
      </w:r>
    </w:p>
    <w:p w14:paraId="056C9E06" w14:textId="77777777" w:rsidR="001D34AB" w:rsidRDefault="001D34AB" w:rsidP="001D34A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32F6F6D1" w14:textId="77777777" w:rsidR="001D34AB" w:rsidRPr="00847F0D" w:rsidRDefault="001D34AB" w:rsidP="001D34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Т</w:t>
      </w:r>
      <w:r w:rsidRPr="00847F0D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ачка 4) мијења се и гласи:</w:t>
      </w:r>
    </w:p>
    <w:p w14:paraId="476770F7" w14:textId="77777777" w:rsidR="001D34AB" w:rsidRPr="00847F0D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„4) четврта платна група:</w:t>
      </w:r>
    </w:p>
    <w:p w14:paraId="666580AE" w14:textId="77777777" w:rsidR="001D34AB" w:rsidRPr="00847F0D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5F0681F4" w14:textId="77777777" w:rsidR="001D34AB" w:rsidRPr="00847F0D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кувар, ложач централног гријања (висококвалификовани радник или средња стручна спрема) ….........................................…………………….….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4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17B45951" w14:textId="77777777" w:rsidR="001D34AB" w:rsidRPr="00847F0D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7CD32C93" w14:textId="77777777" w:rsidR="001D34AB" w:rsidRPr="00847F0D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ложач централног гријања, кувар (квалификовани радник) ................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23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4C61ED6D" w14:textId="77777777" w:rsidR="001D34AB" w:rsidRPr="00847F0D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63DE4955" w14:textId="77777777" w:rsidR="001D34AB" w:rsidRPr="00847F0D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портир, вешарица, помоћни кувар (</w:t>
      </w:r>
      <w:proofErr w:type="spellStart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полуквалификовани</w:t>
      </w:r>
      <w:proofErr w:type="spellEnd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радник) ................... 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12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06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61B040CE" w14:textId="77777777" w:rsidR="001D34AB" w:rsidRPr="00847F0D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41B31380" w14:textId="77777777" w:rsidR="001D34AB" w:rsidRPr="00847F0D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14:paraId="0DFFE839" w14:textId="076C4067" w:rsidR="001D34AB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……….....…................................................................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08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.“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5EEF60CB" w14:textId="2061407D" w:rsidR="001D34AB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DF3AEBC" w14:textId="77777777" w:rsidR="001D34AB" w:rsidRDefault="001D34AB" w:rsidP="001D34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D7C9A91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4.</w:t>
      </w:r>
    </w:p>
    <w:p w14:paraId="20426792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E8C1D0A" w14:textId="77777777" w:rsidR="001D34AB" w:rsidRPr="00847F0D" w:rsidRDefault="001D34AB" w:rsidP="001D34A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У члану 12. </w:t>
      </w:r>
      <w:r w:rsidRPr="00847F0D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 тачки 3) подт. 3. и 4. мијењају се и гласе:</w:t>
      </w:r>
    </w:p>
    <w:p w14:paraId="5042C9AB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„3. трећа платна подгрупа:</w:t>
      </w:r>
    </w:p>
    <w:p w14:paraId="2D3F9870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 (средња стручна спрема) ........................ 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16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24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7BC7C911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3A797CD9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14:paraId="61B76B6B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 (средња стручна спрема) .…………....................................................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5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10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;“.</w:t>
      </w:r>
    </w:p>
    <w:p w14:paraId="54A0D8DD" w14:textId="0016A054" w:rsidR="001D34AB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7F115DA0" w14:textId="5841BC49" w:rsidR="001D34AB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6CE1190E" w14:textId="128B1471" w:rsidR="001D34AB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7C9BEB52" w14:textId="049F9271" w:rsidR="001D34AB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78C1B105" w14:textId="39B100F5" w:rsidR="001D34AB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567E7F75" w14:textId="77777777" w:rsidR="001D34AB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39AC6CD4" w14:textId="77777777" w:rsidR="001D34AB" w:rsidRPr="00847F0D" w:rsidRDefault="001D34AB" w:rsidP="001D3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lastRenderedPageBreak/>
        <w:t>Т</w:t>
      </w:r>
      <w:r w:rsidRPr="00847F0D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ачка 4) мијења се и гласи:</w:t>
      </w:r>
    </w:p>
    <w:p w14:paraId="26D7D2FD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„4) четврта платна група:</w:t>
      </w:r>
    </w:p>
    <w:p w14:paraId="40C602CF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0766A34F" w14:textId="77777777" w:rsidR="001D34AB" w:rsidRPr="00847F0D" w:rsidRDefault="001D34AB" w:rsidP="001D34AB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кувар, ложач централног гријања, возач (висококвалификовани радник или средња стручна спрема) …..................................................................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4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0793B497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4883C2BF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кувар, возач </w:t>
      </w:r>
    </w:p>
    <w:p w14:paraId="14FD876B" w14:textId="18834C66" w:rsidR="001D34AB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(квалификовани радник)  ..………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………...........................................................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23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5D40C972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197D0663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портир, вешарица (</w:t>
      </w:r>
      <w:proofErr w:type="spellStart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полуквалификовани</w:t>
      </w:r>
      <w:proofErr w:type="spellEnd"/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радник) ..............................................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06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6C6AD3FC" w14:textId="77777777" w:rsidR="001D34AB" w:rsidRPr="00847F0D" w:rsidRDefault="001D34AB" w:rsidP="001D3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59536A73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 (завршена основна школа или </w:t>
      </w:r>
    </w:p>
    <w:p w14:paraId="70279A03" w14:textId="77777777" w:rsidR="001D34AB" w:rsidRPr="00847F0D" w:rsidRDefault="001D34AB" w:rsidP="001D34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 радник) ..…............................................................................... 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08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.“</w:t>
      </w:r>
      <w:bookmarkStart w:id="5" w:name="10003"/>
      <w:bookmarkStart w:id="6" w:name="clan70000009"/>
      <w:bookmarkEnd w:id="5"/>
      <w:bookmarkEnd w:id="6"/>
    </w:p>
    <w:p w14:paraId="3A4C55EF" w14:textId="77777777" w:rsidR="001D34AB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D897A95" w14:textId="77777777" w:rsidR="001D34AB" w:rsidRPr="00847F0D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E3067EB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47F0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5.</w:t>
      </w:r>
    </w:p>
    <w:p w14:paraId="620F6847" w14:textId="77777777" w:rsidR="001D34AB" w:rsidRPr="00847F0D" w:rsidRDefault="001D34AB" w:rsidP="001D3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42057B2" w14:textId="77777777" w:rsidR="001D34AB" w:rsidRPr="00847F0D" w:rsidRDefault="001D34AB" w:rsidP="001D34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" w:name="10009"/>
      <w:bookmarkStart w:id="8" w:name="clan700000010"/>
      <w:bookmarkStart w:id="9" w:name="10011"/>
      <w:bookmarkEnd w:id="7"/>
      <w:bookmarkEnd w:id="8"/>
      <w:bookmarkEnd w:id="9"/>
      <w:r w:rsidRPr="00847F0D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Републике Српске“, а ступа на снагу 1. јануара 2023. године</w:t>
      </w:r>
      <w:r w:rsidRPr="00847F0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7D0EA5B" w14:textId="77777777" w:rsidR="001D34AB" w:rsidRPr="00847F0D" w:rsidRDefault="001D34AB" w:rsidP="001D3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4BB82B8" w14:textId="54B5A8A8" w:rsidR="001D34AB" w:rsidRDefault="001D34AB" w:rsidP="001D34AB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581422A6" w14:textId="77777777" w:rsidR="00D0684F" w:rsidRPr="00847F0D" w:rsidRDefault="00D0684F" w:rsidP="001D34AB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7D497B0A" w14:textId="28B6D51F" w:rsidR="00D0684F" w:rsidRPr="00D0684F" w:rsidRDefault="00D0684F" w:rsidP="00D0684F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684F">
        <w:rPr>
          <w:rFonts w:ascii="Times New Roman" w:hAnsi="Times New Roman" w:cs="Times New Roman"/>
          <w:sz w:val="24"/>
          <w:szCs w:val="24"/>
          <w:lang w:val="sr-Cyrl-BA"/>
        </w:rPr>
        <w:t>Број: 02/1-021-</w:t>
      </w:r>
      <w:r w:rsidR="00F274D2">
        <w:rPr>
          <w:rFonts w:ascii="Times New Roman" w:hAnsi="Times New Roman" w:cs="Times New Roman"/>
          <w:sz w:val="24"/>
          <w:szCs w:val="24"/>
          <w:lang w:val="en-US"/>
        </w:rPr>
        <w:t>1279</w:t>
      </w:r>
      <w:r w:rsidRPr="00D0684F">
        <w:rPr>
          <w:rFonts w:ascii="Times New Roman" w:hAnsi="Times New Roman" w:cs="Times New Roman"/>
          <w:sz w:val="24"/>
          <w:szCs w:val="24"/>
          <w:lang w:val="sr-Cyrl-BA"/>
        </w:rPr>
        <w:t>/22</w:t>
      </w:r>
      <w:r w:rsidRPr="00D0684F">
        <w:rPr>
          <w:rFonts w:ascii="Times New Roman" w:hAnsi="Times New Roman" w:cs="Times New Roman"/>
          <w:sz w:val="24"/>
          <w:szCs w:val="24"/>
          <w:lang w:val="sr-Cyrl-BA"/>
        </w:rPr>
        <w:tab/>
        <w:t>ПРЕДСЈЕДНИК</w:t>
      </w:r>
    </w:p>
    <w:p w14:paraId="07023D00" w14:textId="77777777" w:rsidR="00D0684F" w:rsidRPr="00D0684F" w:rsidRDefault="00D0684F" w:rsidP="00D0684F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684F">
        <w:rPr>
          <w:rFonts w:ascii="Times New Roman" w:hAnsi="Times New Roman" w:cs="Times New Roman"/>
          <w:sz w:val="24"/>
          <w:szCs w:val="24"/>
          <w:lang w:val="sr-Cyrl-BA"/>
        </w:rPr>
        <w:t>Датум: 27. децембра 2022. године</w:t>
      </w:r>
      <w:r w:rsidRPr="00D0684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НАРОДНЕ СКУПШТИНЕ</w:t>
      </w:r>
    </w:p>
    <w:p w14:paraId="7BEAE0F8" w14:textId="77777777" w:rsidR="00D0684F" w:rsidRPr="00D0684F" w:rsidRDefault="00D0684F" w:rsidP="00D0684F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C57E3B" w14:textId="77777777" w:rsidR="00D0684F" w:rsidRPr="00D0684F" w:rsidRDefault="00D0684F" w:rsidP="00D0684F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D0684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Др Ненад </w:t>
      </w:r>
      <w:proofErr w:type="spellStart"/>
      <w:r w:rsidRPr="00D0684F">
        <w:rPr>
          <w:rFonts w:ascii="Times New Roman" w:hAnsi="Times New Roman" w:cs="Times New Roman"/>
          <w:sz w:val="24"/>
          <w:szCs w:val="24"/>
          <w:lang w:val="sr-Cyrl-BA"/>
        </w:rPr>
        <w:t>Стевандић</w:t>
      </w:r>
      <w:proofErr w:type="spellEnd"/>
    </w:p>
    <w:p w14:paraId="3F888C41" w14:textId="77777777" w:rsidR="00D0684F" w:rsidRPr="00D0684F" w:rsidRDefault="00D0684F" w:rsidP="00D0684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BA0FFA3" w14:textId="0B41D176" w:rsidR="001D34AB" w:rsidRPr="001D34AB" w:rsidRDefault="001D34AB" w:rsidP="00D0684F">
      <w:pPr>
        <w:tabs>
          <w:tab w:val="center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1D34AB" w:rsidRPr="001D34AB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alt="http://www.podaci.net/_verzija33/img/prazno.gif" style="width:6.45pt;height:6.45pt;visibility:visible" o:bullet="t">
        <v:imagedata r:id="rId1" o:title="prazno"/>
      </v:shape>
    </w:pict>
  </w:numPicBullet>
  <w:abstractNum w:abstractNumId="0" w15:restartNumberingAfterBreak="0">
    <w:nsid w:val="01955DA3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EF184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54F7DDC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985BA5"/>
    <w:multiLevelType w:val="hybridMultilevel"/>
    <w:tmpl w:val="3B9430E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034A0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780831697">
    <w:abstractNumId w:val="4"/>
  </w:num>
  <w:num w:numId="2" w16cid:durableId="354502787">
    <w:abstractNumId w:val="13"/>
  </w:num>
  <w:num w:numId="3" w16cid:durableId="2099060087">
    <w:abstractNumId w:val="16"/>
  </w:num>
  <w:num w:numId="4" w16cid:durableId="664818246">
    <w:abstractNumId w:val="12"/>
  </w:num>
  <w:num w:numId="5" w16cid:durableId="206333680">
    <w:abstractNumId w:val="2"/>
  </w:num>
  <w:num w:numId="6" w16cid:durableId="1525823739">
    <w:abstractNumId w:val="9"/>
  </w:num>
  <w:num w:numId="7" w16cid:durableId="805778145">
    <w:abstractNumId w:val="7"/>
  </w:num>
  <w:num w:numId="8" w16cid:durableId="756558092">
    <w:abstractNumId w:val="14"/>
  </w:num>
  <w:num w:numId="9" w16cid:durableId="2042895856">
    <w:abstractNumId w:val="10"/>
  </w:num>
  <w:num w:numId="10" w16cid:durableId="1249074929">
    <w:abstractNumId w:val="11"/>
  </w:num>
  <w:num w:numId="11" w16cid:durableId="416950196">
    <w:abstractNumId w:val="15"/>
  </w:num>
  <w:num w:numId="12" w16cid:durableId="1357464638">
    <w:abstractNumId w:val="3"/>
  </w:num>
  <w:num w:numId="13" w16cid:durableId="1309094905">
    <w:abstractNumId w:val="5"/>
  </w:num>
  <w:num w:numId="14" w16cid:durableId="257060675">
    <w:abstractNumId w:val="6"/>
  </w:num>
  <w:num w:numId="15" w16cid:durableId="913248320">
    <w:abstractNumId w:val="8"/>
  </w:num>
  <w:num w:numId="16" w16cid:durableId="682516238">
    <w:abstractNumId w:val="0"/>
  </w:num>
  <w:num w:numId="17" w16cid:durableId="1406755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517"/>
    <w:rsid w:val="001D34AB"/>
    <w:rsid w:val="00350517"/>
    <w:rsid w:val="00D0684F"/>
    <w:rsid w:val="00F274D2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CD3BE"/>
  <w15:chartTrackingRefBased/>
  <w15:docId w15:val="{96CA2BEA-BDC2-49C0-B717-80B4B873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A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1D34AB"/>
  </w:style>
  <w:style w:type="character" w:styleId="Hyperlink">
    <w:name w:val="Hyperlink"/>
    <w:basedOn w:val="DefaultParagraphFont"/>
    <w:uiPriority w:val="99"/>
    <w:semiHidden/>
    <w:unhideWhenUsed/>
    <w:rsid w:val="001D34A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4AB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1D34AB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1D34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34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34AB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4AB"/>
    <w:rPr>
      <w:b/>
      <w:bCs/>
      <w:sz w:val="20"/>
      <w:szCs w:val="20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D34AB"/>
    <w:pPr>
      <w:ind w:left="720"/>
      <w:contextualSpacing/>
    </w:pPr>
  </w:style>
  <w:style w:type="paragraph" w:customStyle="1" w:styleId="a71Textpara">
    <w:name w:val="_a7_1_Text_para"/>
    <w:link w:val="a71TextparaChar"/>
    <w:rsid w:val="001D34AB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1D34AB"/>
    <w:rPr>
      <w:rFonts w:ascii="Arial" w:eastAsia="Calibri" w:hAnsi="Arial" w:cs="Arial"/>
      <w:color w:val="1F497D"/>
      <w:sz w:val="20"/>
      <w:szCs w:val="2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1D34AB"/>
    <w:rPr>
      <w:lang w:val="en-GB"/>
    </w:rPr>
  </w:style>
  <w:style w:type="paragraph" w:customStyle="1" w:styleId="yiv6659707247msonormal">
    <w:name w:val="yiv6659707247msonormal"/>
    <w:basedOn w:val="Normal"/>
    <w:rsid w:val="001D3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1D3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1D3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1D34AB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1D34A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1D34AB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770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2022-12-20T11:24:00Z</dcterms:created>
  <dcterms:modified xsi:type="dcterms:W3CDTF">2022-12-27T19:30:00Z</dcterms:modified>
</cp:coreProperties>
</file>